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101" w:rsidRDefault="003E1101">
      <w:r>
        <w:t>Micah Walker</w:t>
      </w:r>
    </w:p>
    <w:p w:rsidR="002E2A9E" w:rsidRDefault="003E1101" w:rsidP="002E2A9E">
      <w:pPr>
        <w:rPr>
          <w:sz w:val="24"/>
          <w:szCs w:val="24"/>
        </w:rPr>
      </w:pPr>
      <w:r>
        <w:tab/>
        <w:t xml:space="preserve">Christianity originated </w:t>
      </w:r>
      <w:r w:rsidR="00186BE2">
        <w:t>about 2,000</w:t>
      </w:r>
      <w:r>
        <w:t xml:space="preserve"> years ago during a time where nearly everyone worshipped several gods in their religion. The Jewish people were oppressed under the rule of the Romans and they believed that someday, a savior would come and save them.</w:t>
      </w:r>
      <w:r w:rsidR="00186BE2" w:rsidRPr="00186BE2">
        <w:t xml:space="preserve"> </w:t>
      </w:r>
      <w:r w:rsidR="00186BE2">
        <w:t>The Christian faith was based on the teachings of the savior Jesus Christ.</w:t>
      </w:r>
      <w:r>
        <w:t xml:space="preserve"> At first, being a Christian in Rome meant almost certain death and people were so frightened they created a sign that was the universa</w:t>
      </w:r>
      <w:r w:rsidR="00186BE2">
        <w:t xml:space="preserve">l meaning for being a Christian. Today, </w:t>
      </w:r>
      <w:r w:rsidR="00D81753">
        <w:t>Christianity</w:t>
      </w:r>
      <w:r w:rsidR="00186BE2">
        <w:t xml:space="preserve"> contains many branches and is followed by nearly 2 billion people around the world.</w:t>
      </w:r>
      <w:r w:rsidR="00186BE2">
        <w:tab/>
        <w:t>Many tales were told in the bible of the Christians’ savior performing miracles and teaching the word of God. One tale told of Jesus’ visit to a town called Nain. Upon entering the town Jesus came upon a widow and a coffin containing her only son. After seeing this, Jesus took pity on the woman. He put his hand over the boy and said, “</w:t>
      </w:r>
      <w:r w:rsidR="00186BE2">
        <w:rPr>
          <w:sz w:val="24"/>
          <w:szCs w:val="24"/>
        </w:rPr>
        <w:t>Young man, I say to you, get up!” Tales like these spread and followers arouse everywhere.</w:t>
      </w:r>
      <w:r w:rsidR="002E2A9E">
        <w:rPr>
          <w:sz w:val="24"/>
          <w:szCs w:val="24"/>
        </w:rPr>
        <w:t xml:space="preserve"> Similar tales like these included Jesus healing the blind, healing lepers, and turning water into wine. </w:t>
      </w:r>
    </w:p>
    <w:p w:rsidR="002E2A9E" w:rsidRPr="002E2A9E" w:rsidRDefault="002E2A9E" w:rsidP="002E2A9E">
      <w:pPr>
        <w:rPr>
          <w:sz w:val="24"/>
          <w:szCs w:val="24"/>
        </w:rPr>
      </w:pPr>
      <w:r>
        <w:rPr>
          <w:sz w:val="24"/>
          <w:szCs w:val="24"/>
        </w:rPr>
        <w:tab/>
        <w:t>The bible tells of Jesus’ death and rebirth in the world. The explanation begins at the Last Supper. This was Jesus’ last meeting with his 12 disciples and it was there that he told them he was going to be executed. He told them that one of them would betray him to the Romans. This shocked them</w:t>
      </w:r>
      <w:r w:rsidR="00D81753">
        <w:rPr>
          <w:sz w:val="24"/>
          <w:szCs w:val="24"/>
        </w:rPr>
        <w:t xml:space="preserve"> all </w:t>
      </w:r>
      <w:r>
        <w:rPr>
          <w:sz w:val="24"/>
          <w:szCs w:val="24"/>
        </w:rPr>
        <w:t xml:space="preserve">and little did they know, it would be Judas Iscariot who would betray Jesus. A woman came to Jesus offering to wash his feet with perfume and Judas mocked the girl for wasting such expensive perfume. Jesus </w:t>
      </w:r>
      <w:r w:rsidR="00D81753">
        <w:rPr>
          <w:sz w:val="24"/>
          <w:szCs w:val="24"/>
        </w:rPr>
        <w:t>turns</w:t>
      </w:r>
      <w:r>
        <w:rPr>
          <w:sz w:val="24"/>
          <w:szCs w:val="24"/>
        </w:rPr>
        <w:t xml:space="preserve"> and scolded Judas. Judas left </w:t>
      </w:r>
      <w:r w:rsidR="00D81753">
        <w:rPr>
          <w:sz w:val="24"/>
          <w:szCs w:val="24"/>
        </w:rPr>
        <w:t>hurriedly</w:t>
      </w:r>
      <w:r>
        <w:rPr>
          <w:sz w:val="24"/>
          <w:szCs w:val="24"/>
        </w:rPr>
        <w:t xml:space="preserve"> in a rage going to the priests at the temple and betraying Jesus’ location for 30 pieces of silver. The high priest Caiaphas is also held responsible for the arrest of Jesus. He was the one who managed the case against Jesus in the court before the Roman governor </w:t>
      </w:r>
      <w:r w:rsidR="00D81753">
        <w:rPr>
          <w:sz w:val="24"/>
          <w:szCs w:val="24"/>
        </w:rPr>
        <w:t>Pontius</w:t>
      </w:r>
      <w:r>
        <w:rPr>
          <w:sz w:val="24"/>
          <w:szCs w:val="24"/>
        </w:rPr>
        <w:t xml:space="preserve"> Pilate. The crowd was rallied into executing Jesus and </w:t>
      </w:r>
      <w:r w:rsidR="00D81753">
        <w:rPr>
          <w:sz w:val="24"/>
          <w:szCs w:val="24"/>
        </w:rPr>
        <w:t>Pontius</w:t>
      </w:r>
      <w:r>
        <w:rPr>
          <w:sz w:val="24"/>
          <w:szCs w:val="24"/>
        </w:rPr>
        <w:t xml:space="preserve"> had no choice but to follow through. The bible tells Jesus was crucified, dead, and buried</w:t>
      </w:r>
      <w:r w:rsidR="005417F6">
        <w:rPr>
          <w:sz w:val="24"/>
          <w:szCs w:val="24"/>
        </w:rPr>
        <w:t xml:space="preserve"> by the Romans</w:t>
      </w:r>
      <w:r>
        <w:rPr>
          <w:sz w:val="24"/>
          <w:szCs w:val="24"/>
        </w:rPr>
        <w:t>. On the third day though</w:t>
      </w:r>
      <w:r w:rsidR="005417F6">
        <w:rPr>
          <w:sz w:val="24"/>
          <w:szCs w:val="24"/>
        </w:rPr>
        <w:t>,</w:t>
      </w:r>
      <w:r>
        <w:rPr>
          <w:sz w:val="24"/>
          <w:szCs w:val="24"/>
        </w:rPr>
        <w:t xml:space="preserve"> he rose from the dead to preach again proving God’s power</w:t>
      </w:r>
      <w:r w:rsidR="005417F6">
        <w:rPr>
          <w:sz w:val="24"/>
          <w:szCs w:val="24"/>
        </w:rPr>
        <w:t xml:space="preserve"> and thus drawing followers across the Eastern world</w:t>
      </w:r>
      <w:r>
        <w:rPr>
          <w:sz w:val="24"/>
          <w:szCs w:val="24"/>
        </w:rPr>
        <w:t>.</w:t>
      </w:r>
    </w:p>
    <w:sectPr w:rsidR="002E2A9E" w:rsidRPr="002E2A9E" w:rsidSect="001827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1101"/>
    <w:rsid w:val="0018273A"/>
    <w:rsid w:val="00186BE2"/>
    <w:rsid w:val="002E2A9E"/>
    <w:rsid w:val="003E1101"/>
    <w:rsid w:val="005417F6"/>
    <w:rsid w:val="00D515E6"/>
    <w:rsid w:val="00D81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7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A8CB8-778C-4F2C-8B09-01349A320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339</Words>
  <Characters>1938</Characters>
  <Application>Microsoft Office Word</Application>
  <DocSecurity>0</DocSecurity>
  <Lines>16</Lines>
  <Paragraphs>4</Paragraphs>
  <ScaleCrop>false</ScaleCrop>
  <Company>District Site License</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micahswalker</dc:creator>
  <cp:keywords/>
  <dc:description/>
  <cp:lastModifiedBy>micahswalker</cp:lastModifiedBy>
  <cp:revision>5</cp:revision>
  <dcterms:created xsi:type="dcterms:W3CDTF">2009-09-03T16:46:00Z</dcterms:created>
  <dcterms:modified xsi:type="dcterms:W3CDTF">2009-09-10T16:33:00Z</dcterms:modified>
</cp:coreProperties>
</file>